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939" w:rsidRPr="00F81939" w:rsidRDefault="00F81939" w:rsidP="00F8193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b-NO"/>
        </w:rPr>
      </w:pPr>
      <w:bookmarkStart w:id="0" w:name="_GoBack"/>
      <w:bookmarkEnd w:id="0"/>
      <w:r w:rsidRPr="00F8193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b-NO"/>
        </w:rPr>
        <w:t>Standard format ASCII fil</w:t>
      </w:r>
    </w:p>
    <w:p w:rsidR="00F81939" w:rsidRPr="00F81939" w:rsidRDefault="00F81939" w:rsidP="00F819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81939">
        <w:rPr>
          <w:rFonts w:ascii="Times New Roman" w:eastAsia="Times New Roman" w:hAnsi="Times New Roman" w:cs="Times New Roman"/>
          <w:sz w:val="24"/>
          <w:szCs w:val="24"/>
          <w:lang w:eastAsia="nb-NO"/>
        </w:rPr>
        <w:t>Du kan eksportere regnskapsdata fra Visma Lønn til standard format ved hjelp av ASCII-fil. Du kan generere ASCII-filen fra rutinene "Godkjenning og overføring til regnskap" og "Lag regnskapsbunt". Rapporten ligger også i mappen "Eksport til økonomisystem" i skjermbildet "Utskrifter".</w:t>
      </w:r>
    </w:p>
    <w:p w:rsidR="00F81939" w:rsidRPr="00F81939" w:rsidRDefault="00F81939" w:rsidP="00F819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81939">
        <w:rPr>
          <w:rFonts w:ascii="Times New Roman" w:eastAsia="Times New Roman" w:hAnsi="Times New Roman" w:cs="Times New Roman"/>
          <w:sz w:val="24"/>
          <w:szCs w:val="24"/>
          <w:lang w:eastAsia="nb-NO"/>
        </w:rPr>
        <w:t>Før du starter ASCII eksport til økonomisystem må du gjøre følgende:</w:t>
      </w:r>
    </w:p>
    <w:p w:rsidR="00F81939" w:rsidRPr="00F81939" w:rsidRDefault="00F81939" w:rsidP="00F819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8193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Åpne skjermbildet for Integrasjon økonomisystem under menylinjen Grunndata/Firmaopplysninger/Oppsett/Integrasjon øk.system". </w:t>
      </w:r>
    </w:p>
    <w:p w:rsidR="00F81939" w:rsidRPr="00F81939" w:rsidRDefault="00F81939" w:rsidP="00F819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8193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Velg "4 Ascii" i feltet" Regnskapssystem". </w:t>
      </w:r>
    </w:p>
    <w:p w:rsidR="00F81939" w:rsidRPr="00F81939" w:rsidRDefault="00F81939" w:rsidP="00F819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8193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Velg filnavn i feltet "Filnavn". Standard filnavn er "uT000TRS.HLT" der 000 er firmanummer. </w:t>
      </w:r>
    </w:p>
    <w:p w:rsidR="00F81939" w:rsidRPr="00F81939" w:rsidRDefault="00F81939" w:rsidP="00F819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8193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Velg "Standard format ASCII fil" fra nedtrekkslisten i feltet "Eksportformat". </w:t>
      </w:r>
    </w:p>
    <w:p w:rsidR="00F81939" w:rsidRPr="00F81939" w:rsidRDefault="00F81939" w:rsidP="00F819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8193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Når du kjører rutinene "Godkjenning og overføring til regnskap" og "Lag regnskapsbunt", vil Visma Lønn hente inn de verdiene du la inn i skjermbildet "Integrasjon økonomisystem". </w:t>
      </w:r>
    </w:p>
    <w:p w:rsidR="00F81939" w:rsidRPr="00F81939" w:rsidRDefault="00F81939" w:rsidP="00F819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81939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Merk:</w:t>
      </w:r>
      <w:r w:rsidRPr="00F8193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Eksport filen til ditt økonomisystem blir laget når du godkjenner og du har krysset av for lag regnskapsbunt.</w:t>
      </w:r>
    </w:p>
    <w:p w:rsidR="00F81939" w:rsidRPr="00F81939" w:rsidRDefault="00F81939" w:rsidP="00F819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81939">
        <w:rPr>
          <w:rFonts w:ascii="Times New Roman" w:eastAsia="Times New Roman" w:hAnsi="Times New Roman" w:cs="Times New Roman"/>
          <w:sz w:val="24"/>
          <w:szCs w:val="24"/>
          <w:lang w:eastAsia="nb-NO"/>
        </w:rPr>
        <w:t>Hvis filen finnes fra før får du en melding om det. Du får tre valg: Ja, Nei eller Avbryt. Velger du Ja blir filen overskrevet. Velger du Nei, blir dataene lagt til eksisterende innhold i filen. Velger du Avbryt, blir eksporten avbrutt.</w:t>
      </w:r>
    </w:p>
    <w:p w:rsidR="00F81939" w:rsidRPr="00F81939" w:rsidRDefault="00F81939" w:rsidP="00F819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81939">
        <w:rPr>
          <w:rFonts w:ascii="Times New Roman" w:eastAsia="Times New Roman" w:hAnsi="Times New Roman" w:cs="Times New Roman"/>
          <w:sz w:val="24"/>
          <w:szCs w:val="24"/>
          <w:lang w:eastAsia="nb-NO"/>
        </w:rPr>
        <w:t>Etter rapporten er kjørt får du spørsmål om du ønsker å se loggen. Svarer du Ja blir loggfilen kjørt opp i Notepad og den inneholder diverse informasjon om utleggingen.</w:t>
      </w:r>
    </w:p>
    <w:p w:rsidR="00F81939" w:rsidRPr="00F81939" w:rsidRDefault="00F81939" w:rsidP="00F819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81939">
        <w:rPr>
          <w:rFonts w:ascii="Times New Roman" w:eastAsia="Times New Roman" w:hAnsi="Times New Roman" w:cs="Times New Roman"/>
          <w:sz w:val="24"/>
          <w:szCs w:val="24"/>
          <w:lang w:eastAsia="nb-NO"/>
        </w:rPr>
        <w:t>Har du behov for å definere deg et eget eksportformat kan du gjøre det. Hvordan du gjør dette er beskrevet i kapitlet "Integrasjon økonomisystem".</w:t>
      </w:r>
    </w:p>
    <w:p w:rsidR="00F81939" w:rsidRPr="00F81939" w:rsidRDefault="00F81939" w:rsidP="00F819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81939">
        <w:rPr>
          <w:rFonts w:ascii="Times New Roman" w:eastAsia="Times New Roman" w:hAnsi="Times New Roman" w:cs="Times New Roman"/>
          <w:sz w:val="24"/>
          <w:szCs w:val="24"/>
          <w:lang w:eastAsia="nb-NO"/>
        </w:rPr>
        <w:t>Les mer om eksportformater i brukerdokumentasjonen til ditt økonomisystem.</w:t>
      </w:r>
    </w:p>
    <w:p w:rsidR="00F81939" w:rsidRPr="00F81939" w:rsidRDefault="00F81939" w:rsidP="00F8193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nb-NO"/>
        </w:rPr>
      </w:pPr>
      <w:r w:rsidRPr="00F81939">
        <w:rPr>
          <w:rFonts w:ascii="Times New Roman" w:eastAsia="Times New Roman" w:hAnsi="Times New Roman" w:cs="Times New Roman"/>
          <w:b/>
          <w:bCs/>
          <w:sz w:val="36"/>
          <w:szCs w:val="36"/>
          <w:lang w:eastAsia="nb-NO"/>
        </w:rPr>
        <w:t>Eksportformat - standard format ASCII fil</w:t>
      </w:r>
    </w:p>
    <w:p w:rsidR="00F81939" w:rsidRPr="00F81939" w:rsidRDefault="00F81939" w:rsidP="00F819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81939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Merk:</w:t>
      </w:r>
      <w:r w:rsidRPr="00F8193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Fortegn er blankt hvis beløpet er positivt, og "– " hvis beløpet er negativt.</w:t>
      </w:r>
    </w:p>
    <w:p w:rsidR="00F81939" w:rsidRPr="00F81939" w:rsidRDefault="00F81939" w:rsidP="00F819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81939">
        <w:rPr>
          <w:rFonts w:ascii="Times New Roman" w:eastAsia="Times New Roman" w:hAnsi="Times New Roman" w:cs="Times New Roman"/>
          <w:sz w:val="24"/>
          <w:szCs w:val="24"/>
          <w:lang w:eastAsia="nb-NO"/>
        </w:rPr>
        <w:t>Følgende felt blir eksportert standard format (ASCII-fil uten skilletegn):</w:t>
      </w:r>
    </w:p>
    <w:p w:rsidR="00F81939" w:rsidRPr="00F81939" w:rsidRDefault="00F81939" w:rsidP="00F8193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8193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Kontonummer </w:t>
      </w:r>
    </w:p>
    <w:p w:rsidR="00F81939" w:rsidRPr="00F81939" w:rsidRDefault="00F81939" w:rsidP="00F8193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8193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Avdeling </w:t>
      </w:r>
    </w:p>
    <w:p w:rsidR="00F81939" w:rsidRPr="00F81939" w:rsidRDefault="00F81939" w:rsidP="00F8193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8193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Prosjekt </w:t>
      </w:r>
    </w:p>
    <w:p w:rsidR="00F81939" w:rsidRPr="00F81939" w:rsidRDefault="00F81939" w:rsidP="00F8193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8193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Element1 </w:t>
      </w:r>
      <w:r w:rsidRPr="00F81939">
        <w:rPr>
          <w:rFonts w:ascii="Times New Roman" w:eastAsia="Times New Roman" w:hAnsi="Times New Roman" w:cs="Times New Roman"/>
          <w:i/>
          <w:iCs/>
          <w:sz w:val="24"/>
          <w:szCs w:val="24"/>
          <w:lang w:eastAsia="nb-NO"/>
        </w:rPr>
        <w:t>settes til "00000000"</w:t>
      </w:r>
      <w:r w:rsidRPr="00F8193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</w:p>
    <w:p w:rsidR="00F81939" w:rsidRPr="00F81939" w:rsidRDefault="00F81939" w:rsidP="00F8193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8193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Filler </w:t>
      </w:r>
      <w:r w:rsidRPr="00F81939">
        <w:rPr>
          <w:rFonts w:ascii="Times New Roman" w:eastAsia="Times New Roman" w:hAnsi="Times New Roman" w:cs="Times New Roman"/>
          <w:i/>
          <w:iCs/>
          <w:sz w:val="24"/>
          <w:szCs w:val="24"/>
          <w:lang w:eastAsia="nb-NO"/>
        </w:rPr>
        <w:t>settes til " " (blank)</w:t>
      </w:r>
      <w:r w:rsidRPr="00F8193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</w:p>
    <w:p w:rsidR="00F81939" w:rsidRPr="00F81939" w:rsidRDefault="00F81939" w:rsidP="00F8193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81939">
        <w:rPr>
          <w:rFonts w:ascii="Times New Roman" w:eastAsia="Times New Roman" w:hAnsi="Times New Roman" w:cs="Times New Roman"/>
          <w:sz w:val="24"/>
          <w:szCs w:val="24"/>
          <w:lang w:eastAsia="nb-NO"/>
        </w:rPr>
        <w:t>Dato</w:t>
      </w:r>
      <w:r w:rsidRPr="00F81939">
        <w:rPr>
          <w:rFonts w:ascii="Times New Roman" w:eastAsia="Times New Roman" w:hAnsi="Times New Roman" w:cs="Times New Roman"/>
          <w:i/>
          <w:iCs/>
          <w:sz w:val="24"/>
          <w:szCs w:val="24"/>
          <w:lang w:eastAsia="nb-NO"/>
        </w:rPr>
        <w:t xml:space="preserve"> (bilagsdato, datoformat "ddMMyyyy")</w:t>
      </w:r>
      <w:r w:rsidRPr="00F8193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</w:p>
    <w:p w:rsidR="00F81939" w:rsidRPr="00F81939" w:rsidRDefault="00F81939" w:rsidP="00F8193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8193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Filler </w:t>
      </w:r>
      <w:r w:rsidRPr="00F81939">
        <w:rPr>
          <w:rFonts w:ascii="Times New Roman" w:eastAsia="Times New Roman" w:hAnsi="Times New Roman" w:cs="Times New Roman"/>
          <w:i/>
          <w:iCs/>
          <w:sz w:val="24"/>
          <w:szCs w:val="24"/>
          <w:lang w:eastAsia="nb-NO"/>
        </w:rPr>
        <w:t>settes til " "  (blank)</w:t>
      </w:r>
      <w:r w:rsidRPr="00F8193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</w:p>
    <w:p w:rsidR="00F81939" w:rsidRPr="00F81939" w:rsidRDefault="00F81939" w:rsidP="00F8193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81939">
        <w:rPr>
          <w:rFonts w:ascii="Times New Roman" w:eastAsia="Times New Roman" w:hAnsi="Times New Roman" w:cs="Times New Roman"/>
          <w:sz w:val="24"/>
          <w:szCs w:val="24"/>
          <w:lang w:eastAsia="nb-NO"/>
        </w:rPr>
        <w:t>Dato (</w:t>
      </w:r>
      <w:r w:rsidRPr="00F81939">
        <w:rPr>
          <w:rFonts w:ascii="Times New Roman" w:eastAsia="Times New Roman" w:hAnsi="Times New Roman" w:cs="Times New Roman"/>
          <w:i/>
          <w:iCs/>
          <w:sz w:val="24"/>
          <w:szCs w:val="24"/>
          <w:lang w:eastAsia="nb-NO"/>
        </w:rPr>
        <w:t>bilagsdato, datoformat "ddMMyyyy")</w:t>
      </w:r>
      <w:r w:rsidRPr="00F8193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</w:p>
    <w:p w:rsidR="00F81939" w:rsidRPr="00F81939" w:rsidRDefault="00F81939" w:rsidP="00F8193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8193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Antall </w:t>
      </w:r>
    </w:p>
    <w:p w:rsidR="00F81939" w:rsidRPr="00F81939" w:rsidRDefault="00F81939" w:rsidP="00F8193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81939">
        <w:rPr>
          <w:rFonts w:ascii="Times New Roman" w:eastAsia="Times New Roman" w:hAnsi="Times New Roman" w:cs="Times New Roman"/>
          <w:sz w:val="24"/>
          <w:szCs w:val="24"/>
          <w:lang w:eastAsia="nb-NO"/>
        </w:rPr>
        <w:lastRenderedPageBreak/>
        <w:t xml:space="preserve">Sats </w:t>
      </w:r>
    </w:p>
    <w:p w:rsidR="00F81939" w:rsidRPr="00F81939" w:rsidRDefault="00F81939" w:rsidP="00F8193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8193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Fortegn </w:t>
      </w:r>
    </w:p>
    <w:p w:rsidR="00F81939" w:rsidRPr="00F81939" w:rsidRDefault="00F81939" w:rsidP="00F8193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8193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Beløp </w:t>
      </w: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180"/>
        <w:gridCol w:w="900"/>
        <w:gridCol w:w="1361"/>
        <w:gridCol w:w="1321"/>
        <w:gridCol w:w="2626"/>
      </w:tblGrid>
      <w:tr w:rsidR="00F81939" w:rsidRPr="00F81939" w:rsidTr="00F819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1939" w:rsidRPr="00F81939" w:rsidRDefault="00F81939" w:rsidP="00F8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8193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Beskrivelse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1939" w:rsidRPr="00F81939" w:rsidRDefault="00F81939" w:rsidP="00F8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8193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Lengde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1939" w:rsidRPr="00F81939" w:rsidRDefault="00F81939" w:rsidP="00F8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8193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Fra posisjon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1939" w:rsidRPr="00F81939" w:rsidRDefault="00F81939" w:rsidP="00F8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8193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Til posisjon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1939" w:rsidRPr="00F81939" w:rsidRDefault="00F81939" w:rsidP="00F81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8193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Kommentar</w:t>
            </w:r>
          </w:p>
        </w:tc>
      </w:tr>
      <w:tr w:rsidR="00F81939" w:rsidRPr="00F81939" w:rsidTr="00F819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1939" w:rsidRPr="00F81939" w:rsidRDefault="00F81939" w:rsidP="00F81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8193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Kontonummer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1939" w:rsidRPr="00F81939" w:rsidRDefault="00F81939" w:rsidP="00F81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8193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1939" w:rsidRPr="00F81939" w:rsidRDefault="00F81939" w:rsidP="00F81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8193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1939" w:rsidRPr="00F81939" w:rsidRDefault="00F81939" w:rsidP="00F81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8193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1939" w:rsidRPr="00F81939" w:rsidRDefault="00F81939" w:rsidP="00F81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8193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Høyrestilt, ledende nuller</w:t>
            </w:r>
          </w:p>
        </w:tc>
      </w:tr>
      <w:tr w:rsidR="00F81939" w:rsidRPr="00F81939" w:rsidTr="00F819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1939" w:rsidRPr="00F81939" w:rsidRDefault="00F81939" w:rsidP="00F81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8193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Avdeling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1939" w:rsidRPr="00F81939" w:rsidRDefault="00F81939" w:rsidP="00F81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8193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1939" w:rsidRPr="00F81939" w:rsidRDefault="00F81939" w:rsidP="00F81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8193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1939" w:rsidRPr="00F81939" w:rsidRDefault="00F81939" w:rsidP="00F81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8193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1939" w:rsidRPr="00F81939" w:rsidRDefault="00F81939" w:rsidP="00F81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8193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Høyrestilt, ledende nuller</w:t>
            </w:r>
          </w:p>
        </w:tc>
      </w:tr>
      <w:tr w:rsidR="00F81939" w:rsidRPr="00F81939" w:rsidTr="00F819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1939" w:rsidRPr="00F81939" w:rsidRDefault="00F81939" w:rsidP="00F81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8193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Prosjekt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1939" w:rsidRPr="00F81939" w:rsidRDefault="00F81939" w:rsidP="00F81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8193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1939" w:rsidRPr="00F81939" w:rsidRDefault="00F81939" w:rsidP="00F81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8193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1939" w:rsidRPr="00F81939" w:rsidRDefault="00F81939" w:rsidP="00F81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8193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1939" w:rsidRPr="00F81939" w:rsidRDefault="00F81939" w:rsidP="00F81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8193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Høyrestilt, ledende nuller</w:t>
            </w:r>
          </w:p>
        </w:tc>
      </w:tr>
      <w:tr w:rsidR="00F81939" w:rsidRPr="00F81939" w:rsidTr="00F819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1939" w:rsidRPr="00F81939" w:rsidRDefault="00F81939" w:rsidP="00F81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8193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Element1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1939" w:rsidRPr="00F81939" w:rsidRDefault="00F81939" w:rsidP="00F81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8193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1939" w:rsidRPr="00F81939" w:rsidRDefault="00F81939" w:rsidP="00F81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8193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1939" w:rsidRPr="00F81939" w:rsidRDefault="00F81939" w:rsidP="00F81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8193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1939" w:rsidRPr="00F81939" w:rsidRDefault="00F81939" w:rsidP="00F81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8193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Høyrestilt, ledende nuller</w:t>
            </w:r>
          </w:p>
        </w:tc>
      </w:tr>
      <w:tr w:rsidR="00F81939" w:rsidRPr="00F81939" w:rsidTr="00F819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1939" w:rsidRPr="00F81939" w:rsidRDefault="00F81939" w:rsidP="00F81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8193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Dato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1939" w:rsidRPr="00F81939" w:rsidRDefault="00F81939" w:rsidP="00F81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8193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1939" w:rsidRPr="00F81939" w:rsidRDefault="00F81939" w:rsidP="00F81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8193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1939" w:rsidRPr="00F81939" w:rsidRDefault="00F81939" w:rsidP="00F81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8193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1939" w:rsidRPr="00F81939" w:rsidRDefault="00F81939" w:rsidP="00F81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8193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Format: ddmmåååå</w:t>
            </w:r>
          </w:p>
        </w:tc>
      </w:tr>
      <w:tr w:rsidR="00F81939" w:rsidRPr="00F81939" w:rsidTr="00F819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1939" w:rsidRPr="00F81939" w:rsidRDefault="00F81939" w:rsidP="00F81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8193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Dato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1939" w:rsidRPr="00F81939" w:rsidRDefault="00F81939" w:rsidP="00F81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8193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1939" w:rsidRPr="00F81939" w:rsidRDefault="00F81939" w:rsidP="00F81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8193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1939" w:rsidRPr="00F81939" w:rsidRDefault="00F81939" w:rsidP="00F81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8193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1939" w:rsidRPr="00F81939" w:rsidRDefault="00F81939" w:rsidP="00F81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8193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Format: ddmmåååå</w:t>
            </w:r>
          </w:p>
        </w:tc>
      </w:tr>
      <w:tr w:rsidR="00F81939" w:rsidRPr="00F81939" w:rsidTr="00F819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1939" w:rsidRPr="00F81939" w:rsidRDefault="00F81939" w:rsidP="00F81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8193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Antall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1939" w:rsidRPr="00F81939" w:rsidRDefault="00F81939" w:rsidP="00F81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8193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1939" w:rsidRPr="00F81939" w:rsidRDefault="00F81939" w:rsidP="00F81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8193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1939" w:rsidRPr="00F81939" w:rsidRDefault="00F81939" w:rsidP="00F81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8193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1939" w:rsidRPr="00F81939" w:rsidRDefault="00F81939" w:rsidP="00F81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8193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Høyrestilt, ledende nuller</w:t>
            </w:r>
          </w:p>
        </w:tc>
      </w:tr>
      <w:tr w:rsidR="00F81939" w:rsidRPr="00F81939" w:rsidTr="00F819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1939" w:rsidRPr="00F81939" w:rsidRDefault="00F81939" w:rsidP="00F81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8193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1939" w:rsidRPr="00F81939" w:rsidRDefault="00F81939" w:rsidP="00F81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8193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1939" w:rsidRPr="00F81939" w:rsidRDefault="00F81939" w:rsidP="00F81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8193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1939" w:rsidRPr="00F81939" w:rsidRDefault="00F81939" w:rsidP="00F81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8193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1939" w:rsidRPr="00F81939" w:rsidRDefault="00F81939" w:rsidP="00F81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8193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Høyrestilt, ledende nuller</w:t>
            </w:r>
          </w:p>
        </w:tc>
      </w:tr>
      <w:tr w:rsidR="00F81939" w:rsidRPr="00F81939" w:rsidTr="00F819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1939" w:rsidRPr="00F81939" w:rsidRDefault="00F81939" w:rsidP="00F81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8193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Fortegn (beløp)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1939" w:rsidRPr="00F81939" w:rsidRDefault="00F81939" w:rsidP="00F81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8193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1939" w:rsidRPr="00F81939" w:rsidRDefault="00F81939" w:rsidP="00F81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8193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1939" w:rsidRPr="00F81939" w:rsidRDefault="00F81939" w:rsidP="00F81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8193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1939" w:rsidRPr="00F81939" w:rsidRDefault="00F81939" w:rsidP="00F81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8193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Blank = positivt</w:t>
            </w:r>
            <w:r w:rsidRPr="00F8193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  <w:t> - (minus) = negativt</w:t>
            </w:r>
          </w:p>
        </w:tc>
      </w:tr>
      <w:tr w:rsidR="00F81939" w:rsidRPr="00F81939" w:rsidTr="00F819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1939" w:rsidRPr="00F81939" w:rsidRDefault="00F81939" w:rsidP="00F81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8193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Beløp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1939" w:rsidRPr="00F81939" w:rsidRDefault="00F81939" w:rsidP="00F81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8193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1939" w:rsidRPr="00F81939" w:rsidRDefault="00F81939" w:rsidP="00F81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8193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1939" w:rsidRPr="00F81939" w:rsidRDefault="00F81939" w:rsidP="00F81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8193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1939" w:rsidRPr="00F81939" w:rsidRDefault="00F81939" w:rsidP="00F81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8193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Høyrestilt, ledende nuller</w:t>
            </w:r>
          </w:p>
        </w:tc>
      </w:tr>
      <w:tr w:rsidR="00F81939" w:rsidRPr="00F81939" w:rsidTr="00F819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1939" w:rsidRPr="00F81939" w:rsidRDefault="00F81939" w:rsidP="00F81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8193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CR (Carriage return)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1939" w:rsidRPr="00F81939" w:rsidRDefault="00F81939" w:rsidP="00F81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8193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1939" w:rsidRPr="00F81939" w:rsidRDefault="00F81939" w:rsidP="00F81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8193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1939" w:rsidRPr="00F81939" w:rsidRDefault="00F81939" w:rsidP="00F81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8193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1939" w:rsidRPr="00F81939" w:rsidRDefault="00F81939" w:rsidP="00F81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8193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ASCII = 13 (Hex: 0D)</w:t>
            </w:r>
          </w:p>
        </w:tc>
      </w:tr>
      <w:tr w:rsidR="00F81939" w:rsidRPr="00F81939" w:rsidTr="00F819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1939" w:rsidRPr="00F81939" w:rsidRDefault="00F81939" w:rsidP="00F81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8193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LF (Line feed)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1939" w:rsidRPr="00F81939" w:rsidRDefault="00F81939" w:rsidP="00F81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8193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1939" w:rsidRPr="00F81939" w:rsidRDefault="00F81939" w:rsidP="00F81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8193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1939" w:rsidRPr="00F81939" w:rsidRDefault="00F81939" w:rsidP="00F81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8193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1939" w:rsidRPr="00F81939" w:rsidRDefault="00F81939" w:rsidP="00F81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F8193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ASCII = 10 (Hex: 0A)</w:t>
            </w:r>
          </w:p>
        </w:tc>
      </w:tr>
    </w:tbl>
    <w:p w:rsidR="00F81939" w:rsidRDefault="00F81939" w:rsidP="00F8193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nb-NO"/>
        </w:rPr>
      </w:pPr>
      <w:r w:rsidRPr="00F81939">
        <w:rPr>
          <w:rFonts w:ascii="Times New Roman" w:eastAsia="Times New Roman" w:hAnsi="Times New Roman" w:cs="Times New Roman"/>
          <w:b/>
          <w:bCs/>
          <w:sz w:val="27"/>
          <w:szCs w:val="27"/>
          <w:lang w:eastAsia="nb-NO"/>
        </w:rPr>
        <w:t>Eksempel på innhold i filen</w:t>
      </w:r>
    </w:p>
    <w:p w:rsidR="00F81939" w:rsidRPr="00F81939" w:rsidRDefault="00F81939" w:rsidP="00F8193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nb-NO"/>
        </w:rPr>
      </w:pPr>
      <w:r>
        <w:rPr>
          <w:noProof/>
          <w:lang w:eastAsia="nb-NO"/>
        </w:rPr>
        <w:drawing>
          <wp:inline distT="0" distB="0" distL="0" distR="0" wp14:anchorId="4047A743" wp14:editId="17EF49E4">
            <wp:extent cx="5760720" cy="12090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09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1939" w:rsidRPr="00F81939" w:rsidRDefault="00F81939" w:rsidP="00F819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0676A2" w:rsidRDefault="000676A2"/>
    <w:sectPr w:rsidR="000676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85664"/>
    <w:multiLevelType w:val="multilevel"/>
    <w:tmpl w:val="26E81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B7039B"/>
    <w:multiLevelType w:val="multilevel"/>
    <w:tmpl w:val="0F744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939"/>
    <w:rsid w:val="000676A2"/>
    <w:rsid w:val="0087116E"/>
    <w:rsid w:val="00F8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C913A8-A7AB-4FD1-8EAE-76BEF0C4E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F819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Overskrift2">
    <w:name w:val="heading 2"/>
    <w:basedOn w:val="Normal"/>
    <w:link w:val="Overskrift2Tegn"/>
    <w:uiPriority w:val="9"/>
    <w:qFormat/>
    <w:rsid w:val="00F819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paragraph" w:styleId="Overskrift3">
    <w:name w:val="heading 3"/>
    <w:basedOn w:val="Normal"/>
    <w:link w:val="Overskrift3Tegn"/>
    <w:uiPriority w:val="9"/>
    <w:qFormat/>
    <w:rsid w:val="00F819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81939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81939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F81939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F81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tabelloverskrift">
    <w:name w:val="tabelloverskrift"/>
    <w:basedOn w:val="Normal"/>
    <w:rsid w:val="00F81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99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430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Anniken Dahl Strand</dc:creator>
  <cp:keywords/>
  <dc:description/>
  <cp:lastModifiedBy>Bjørnar Sandmo</cp:lastModifiedBy>
  <cp:revision>2</cp:revision>
  <dcterms:created xsi:type="dcterms:W3CDTF">2017-07-18T12:32:00Z</dcterms:created>
  <dcterms:modified xsi:type="dcterms:W3CDTF">2017-07-18T12:32:00Z</dcterms:modified>
</cp:coreProperties>
</file>