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6280"/>
        <w:gridCol w:w="1276"/>
        <w:gridCol w:w="815"/>
        <w:gridCol w:w="35"/>
        <w:gridCol w:w="425"/>
        <w:gridCol w:w="1525"/>
        <w:gridCol w:w="38"/>
      </w:tblGrid>
      <w:tr w:rsidR="00E72ACF" w:rsidRPr="007D27D5" w14:paraId="4CD6EA01" w14:textId="77777777" w:rsidTr="00971012">
        <w:tc>
          <w:tcPr>
            <w:tcW w:w="241" w:type="dxa"/>
          </w:tcPr>
          <w:p w14:paraId="2D83B720" w14:textId="77777777" w:rsidR="00E72ACF" w:rsidRPr="007D27D5" w:rsidRDefault="00E72ACF" w:rsidP="00E83FFD">
            <w:pPr>
              <w:spacing w:line="300" w:lineRule="exact"/>
            </w:pPr>
          </w:p>
        </w:tc>
        <w:tc>
          <w:tcPr>
            <w:tcW w:w="6280" w:type="dxa"/>
            <w:hideMark/>
          </w:tcPr>
          <w:p w14:paraId="31150172" w14:textId="77777777" w:rsidR="00E72ACF" w:rsidRPr="007D27D5" w:rsidRDefault="00E72ACF" w:rsidP="00E83FFD">
            <w:pPr>
              <w:spacing w:line="300" w:lineRule="exact"/>
            </w:pPr>
            <w:r w:rsidRPr="007D27D5">
              <w:t>{</w:t>
            </w:r>
            <w:proofErr w:type="spellStart"/>
            <w:r w:rsidRPr="007D27D5">
              <w:t>Item.Description</w:t>
            </w:r>
            <w:proofErr w:type="spellEnd"/>
            <w:r w:rsidRPr="007D27D5">
              <w:t>}</w:t>
            </w:r>
          </w:p>
        </w:tc>
        <w:tc>
          <w:tcPr>
            <w:tcW w:w="1276" w:type="dxa"/>
          </w:tcPr>
          <w:p w14:paraId="2E4CA693" w14:textId="1E42998E" w:rsidR="00E72ACF" w:rsidRPr="007D27D5" w:rsidRDefault="00E72ACF" w:rsidP="00E83FFD">
            <w:pPr>
              <w:spacing w:line="300" w:lineRule="exact"/>
            </w:pPr>
            <w:r w:rsidRPr="007D27D5">
              <w:t>{</w:t>
            </w:r>
            <w:proofErr w:type="spellStart"/>
            <w:r w:rsidRPr="007D27D5">
              <w:t>Item.Qty</w:t>
            </w:r>
            <w:proofErr w:type="spellEnd"/>
            <w:r w:rsidRPr="007D27D5">
              <w:t>}</w:t>
            </w:r>
          </w:p>
        </w:tc>
        <w:tc>
          <w:tcPr>
            <w:tcW w:w="1275" w:type="dxa"/>
            <w:gridSpan w:val="3"/>
          </w:tcPr>
          <w:p w14:paraId="4D9F21FB" w14:textId="69B1A780" w:rsidR="00E72ACF" w:rsidRPr="007D27D5" w:rsidRDefault="00E72ACF" w:rsidP="00E83FFD">
            <w:pPr>
              <w:spacing w:line="300" w:lineRule="exact"/>
            </w:pPr>
            <w:r w:rsidRPr="007D27D5">
              <w:t>{</w:t>
            </w:r>
            <w:proofErr w:type="spellStart"/>
            <w:r w:rsidRPr="007D27D5">
              <w:t>Item.Unit</w:t>
            </w:r>
            <w:proofErr w:type="spellEnd"/>
            <w:r w:rsidRPr="007D27D5">
              <w:t>}</w:t>
            </w:r>
          </w:p>
        </w:tc>
        <w:tc>
          <w:tcPr>
            <w:tcW w:w="1563" w:type="dxa"/>
            <w:gridSpan w:val="2"/>
            <w:hideMark/>
          </w:tcPr>
          <w:p w14:paraId="478823EC" w14:textId="77777777" w:rsidR="00E72ACF" w:rsidRPr="007D27D5" w:rsidRDefault="00E72ACF" w:rsidP="002D0387">
            <w:pPr>
              <w:spacing w:line="300" w:lineRule="exact"/>
              <w:jc w:val="right"/>
            </w:pPr>
            <w:r w:rsidRPr="007D27D5">
              <w:t>{</w:t>
            </w:r>
            <w:proofErr w:type="spellStart"/>
            <w:r w:rsidRPr="007D27D5">
              <w:t>Item.Amount</w:t>
            </w:r>
            <w:proofErr w:type="spellEnd"/>
            <w:r w:rsidRPr="007D27D5">
              <w:t>}</w:t>
            </w:r>
          </w:p>
        </w:tc>
      </w:tr>
      <w:tr w:rsidR="00E83FFD" w14:paraId="1560F6C5" w14:textId="77777777" w:rsidTr="00E72ACF">
        <w:trPr>
          <w:gridAfter w:val="1"/>
          <w:wAfter w:w="38" w:type="dxa"/>
          <w:trHeight w:hRule="exact" w:val="84"/>
        </w:trPr>
        <w:tc>
          <w:tcPr>
            <w:tcW w:w="241" w:type="dxa"/>
          </w:tcPr>
          <w:p w14:paraId="7715615C" w14:textId="77777777" w:rsidR="00E83FFD" w:rsidRDefault="00E83FFD" w:rsidP="00E83FFD"/>
        </w:tc>
        <w:tc>
          <w:tcPr>
            <w:tcW w:w="10356" w:type="dxa"/>
            <w:gridSpan w:val="6"/>
            <w:tcBorders>
              <w:bottom w:val="single" w:sz="4" w:space="0" w:color="808080"/>
            </w:tcBorders>
          </w:tcPr>
          <w:p w14:paraId="0A45086D" w14:textId="77777777" w:rsidR="00E83FFD" w:rsidRPr="00F87152" w:rsidRDefault="00E83FFD" w:rsidP="002D0387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E83FFD" w:rsidRPr="007D27D5" w14:paraId="68CD6C57" w14:textId="77777777" w:rsidTr="00E72ACF">
        <w:trPr>
          <w:trHeight w:val="331"/>
        </w:trPr>
        <w:tc>
          <w:tcPr>
            <w:tcW w:w="241" w:type="dxa"/>
          </w:tcPr>
          <w:p w14:paraId="79761192" w14:textId="77777777" w:rsidR="00E83FFD" w:rsidRPr="007D27D5" w:rsidRDefault="00E83FFD" w:rsidP="00E83FFD">
            <w:pPr>
              <w:spacing w:line="300" w:lineRule="exact"/>
            </w:pPr>
          </w:p>
        </w:tc>
        <w:tc>
          <w:tcPr>
            <w:tcW w:w="8406" w:type="dxa"/>
            <w:gridSpan w:val="4"/>
            <w:hideMark/>
          </w:tcPr>
          <w:p w14:paraId="418D1044" w14:textId="671C1420" w:rsidR="00E83FFD" w:rsidRPr="007D27D5" w:rsidRDefault="00E83FFD" w:rsidP="002D0387">
            <w:pPr>
              <w:spacing w:line="300" w:lineRule="exact"/>
              <w:jc w:val="right"/>
            </w:pPr>
            <w:r w:rsidRPr="007D27D5">
              <w:t>{</w:t>
            </w:r>
            <w:proofErr w:type="spellStart"/>
            <w:r w:rsidR="002D0387">
              <w:rPr>
                <w:rFonts w:ascii="Arial" w:hAnsi="Arial" w:cs="Arial"/>
                <w:color w:val="1A1A1A"/>
                <w:sz w:val="18"/>
                <w:szCs w:val="18"/>
              </w:rPr>
              <w:t>Rounding.Description</w:t>
            </w:r>
            <w:proofErr w:type="spellEnd"/>
            <w:r w:rsidRPr="007D27D5">
              <w:t>}</w:t>
            </w:r>
          </w:p>
        </w:tc>
        <w:tc>
          <w:tcPr>
            <w:tcW w:w="1988" w:type="dxa"/>
            <w:gridSpan w:val="3"/>
            <w:hideMark/>
          </w:tcPr>
          <w:p w14:paraId="5BB5CEDA" w14:textId="2D3F5019" w:rsidR="00E83FFD" w:rsidRPr="007D27D5" w:rsidRDefault="00E83FFD" w:rsidP="002D0387">
            <w:pPr>
              <w:spacing w:line="300" w:lineRule="exact"/>
              <w:jc w:val="right"/>
            </w:pPr>
            <w:r w:rsidRPr="007D27D5">
              <w:t>{</w:t>
            </w:r>
            <w:proofErr w:type="spellStart"/>
            <w:r w:rsidR="002D0387">
              <w:rPr>
                <w:rFonts w:ascii="Arial" w:hAnsi="Arial" w:cs="Arial"/>
                <w:color w:val="1A1A1A"/>
                <w:sz w:val="18"/>
                <w:szCs w:val="18"/>
              </w:rPr>
              <w:t>Rounding</w:t>
            </w:r>
            <w:r w:rsidR="002D0387" w:rsidRPr="00F87152">
              <w:rPr>
                <w:rFonts w:ascii="Arial" w:hAnsi="Arial" w:cs="Arial"/>
                <w:color w:val="1A1A1A"/>
                <w:sz w:val="18"/>
                <w:szCs w:val="18"/>
              </w:rPr>
              <w:t>.Amount</w:t>
            </w:r>
            <w:proofErr w:type="spellEnd"/>
            <w:r w:rsidRPr="007D27D5">
              <w:t>}</w:t>
            </w:r>
          </w:p>
        </w:tc>
      </w:tr>
      <w:tr w:rsidR="00E83FFD" w14:paraId="48ED8F92" w14:textId="77777777" w:rsidTr="007D27D5">
        <w:trPr>
          <w:gridAfter w:val="1"/>
          <w:wAfter w:w="38" w:type="dxa"/>
          <w:trHeight w:val="681"/>
        </w:trPr>
        <w:tc>
          <w:tcPr>
            <w:tcW w:w="241" w:type="dxa"/>
          </w:tcPr>
          <w:p w14:paraId="45F9D15B" w14:textId="77777777" w:rsidR="00E83FFD" w:rsidRDefault="00E83FFD" w:rsidP="00E83FFD">
            <w:pPr>
              <w:spacing w:before="200" w:after="200"/>
            </w:pPr>
          </w:p>
        </w:tc>
        <w:tc>
          <w:tcPr>
            <w:tcW w:w="8371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1BE16E9F" w14:textId="77777777" w:rsidR="00E83FFD" w:rsidRPr="00F87152" w:rsidRDefault="00E83FFD" w:rsidP="00E83FFD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985" w:type="dxa"/>
            <w:gridSpan w:val="3"/>
            <w:tcBorders>
              <w:top w:val="single" w:sz="4" w:space="0" w:color="808080"/>
              <w:bottom w:val="double" w:sz="4" w:space="0" w:color="auto"/>
            </w:tcBorders>
          </w:tcPr>
          <w:p w14:paraId="325D8615" w14:textId="77777777" w:rsidR="00E83FFD" w:rsidRPr="00380D4E" w:rsidRDefault="00E83FFD" w:rsidP="002D0387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380D4E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E83FFD" w:rsidRPr="00B71FE1" w14:paraId="3A73AACD" w14:textId="77777777" w:rsidTr="007D27D5">
        <w:trPr>
          <w:gridAfter w:val="1"/>
          <w:wAfter w:w="38" w:type="dxa"/>
          <w:trHeight w:val="2783"/>
        </w:trPr>
        <w:tc>
          <w:tcPr>
            <w:tcW w:w="241" w:type="dxa"/>
          </w:tcPr>
          <w:p w14:paraId="5CA9B9DD" w14:textId="77777777" w:rsidR="00E83FFD" w:rsidRDefault="00E83FFD" w:rsidP="00E83FFD"/>
        </w:tc>
        <w:tc>
          <w:tcPr>
            <w:tcW w:w="10356" w:type="dxa"/>
            <w:gridSpan w:val="6"/>
            <w:tcBorders>
              <w:top w:val="double" w:sz="4" w:space="0" w:color="auto"/>
            </w:tcBorders>
          </w:tcPr>
          <w:p w14:paraId="764C4DB7" w14:textId="77777777" w:rsidR="00E83FFD" w:rsidRPr="00400D4A" w:rsidRDefault="00E83FFD" w:rsidP="00E83FFD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1091EFEB" w14:textId="44A226AE" w:rsidR="00E83FFD" w:rsidRPr="00573DF0" w:rsidRDefault="00E83FFD" w:rsidP="00E83F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25FC0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 xml:space="preserve">We refer to our previous </w:t>
            </w:r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>invoice {</w:t>
            </w:r>
            <w:proofErr w:type="spellStart"/>
            <w:r w:rsidRPr="00136ECC">
              <w:rPr>
                <w:rFonts w:ascii="Arial" w:hAnsi="Arial" w:cs="Arial"/>
                <w:sz w:val="18"/>
                <w:szCs w:val="18"/>
                <w:lang w:val="en-US"/>
              </w:rPr>
              <w:t>OldInvoiceNo</w:t>
            </w:r>
            <w:proofErr w:type="spellEnd"/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>} with a due date of {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Old</w:t>
            </w:r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>InvoiceDueDate</w:t>
            </w:r>
            <w:proofErr w:type="spellEnd"/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>}. Since the payment was received after this date, late payment interest has now accrued.</w:t>
            </w:r>
          </w:p>
          <w:p w14:paraId="63F68266" w14:textId="77777777" w:rsidR="00E83FFD" w:rsidRPr="00D25FC0" w:rsidRDefault="00E83FFD" w:rsidP="00E83FF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9ADCF01" w14:textId="03BB06FC" w:rsidR="00E83FFD" w:rsidRPr="00D25FC0" w:rsidRDefault="00E83FFD" w:rsidP="00E83FFD">
            <w:pPr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</w:pPr>
            <w:r w:rsidRPr="00573DF0">
              <w:rPr>
                <w:rFonts w:ascii="Arial" w:hAnsi="Arial" w:cs="Arial"/>
                <w:sz w:val="18"/>
                <w:szCs w:val="18"/>
                <w:lang w:val="en-GB"/>
              </w:rPr>
              <w:t>In accordance with Section 2 of the Norwegian Interest on Overdue Payments Act, we have calculated the interest on overdue payments from the day following the due date.</w:t>
            </w:r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 xml:space="preserve"> The current late payment interest rate is </w:t>
            </w:r>
            <w:r w:rsidRPr="00350393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{</w:t>
            </w:r>
            <w:r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Rate</w:t>
            </w:r>
            <w:r w:rsidRPr="00350393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}</w:t>
            </w:r>
            <w:r w:rsidRPr="00D25FC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25FC0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 xml:space="preserve">per annum, </w:t>
            </w:r>
            <w:r w:rsidRPr="000A7CF5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as set by The Financial Supervisory Authority</w:t>
            </w:r>
            <w:r w:rsidRPr="00D25FC0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.</w:t>
            </w:r>
          </w:p>
          <w:p w14:paraId="1E3AFDDA" w14:textId="77777777" w:rsidR="00E83FFD" w:rsidRDefault="00E83FFD" w:rsidP="00E83FFD">
            <w:pPr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</w:pPr>
          </w:p>
          <w:p w14:paraId="27D53C36" w14:textId="5D12AB20" w:rsidR="00E83FFD" w:rsidRPr="00D25FC0" w:rsidRDefault="00E83FFD" w:rsidP="00E83FFD">
            <w:pPr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</w:pPr>
            <w:r w:rsidRPr="00D25FC0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 xml:space="preserve">We request that the late payment interest be paid by </w:t>
            </w:r>
            <w:r w:rsidRPr="00D25FC0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{</w:t>
            </w:r>
            <w:proofErr w:type="spellStart"/>
            <w:r w:rsidRPr="00D25FC0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DueDate</w:t>
            </w:r>
            <w:proofErr w:type="spellEnd"/>
            <w:r w:rsidRPr="00D25FC0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}</w:t>
            </w:r>
            <w:r w:rsidRPr="00D25FC0">
              <w:rPr>
                <w:rFonts w:ascii="Arial" w:hAnsi="Arial" w:cs="Arial"/>
                <w:color w:val="1A1A1A"/>
                <w:sz w:val="18"/>
                <w:szCs w:val="18"/>
                <w:lang w:val="en-GB"/>
              </w:rPr>
              <w:t>.</w:t>
            </w:r>
          </w:p>
        </w:tc>
      </w:tr>
    </w:tbl>
    <w:p w14:paraId="026C4362" w14:textId="77777777" w:rsidR="00DF1B64" w:rsidRPr="00400D4A" w:rsidRDefault="00DF1B64" w:rsidP="00AC0222">
      <w:pPr>
        <w:rPr>
          <w:lang w:val="en-US"/>
        </w:rPr>
      </w:pPr>
    </w:p>
    <w:sectPr w:rsidR="00DF1B64" w:rsidRPr="00400D4A" w:rsidSect="009B5F22">
      <w:headerReference w:type="default" r:id="rId7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9CEC" w14:textId="77777777" w:rsidR="005A4BD6" w:rsidRDefault="005A4BD6" w:rsidP="005E2100">
      <w:pPr>
        <w:spacing w:after="0" w:line="240" w:lineRule="auto"/>
      </w:pPr>
      <w:r>
        <w:separator/>
      </w:r>
    </w:p>
  </w:endnote>
  <w:endnote w:type="continuationSeparator" w:id="0">
    <w:p w14:paraId="42F71614" w14:textId="77777777" w:rsidR="005A4BD6" w:rsidRDefault="005A4BD6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8220" w14:textId="77777777" w:rsidR="005A4BD6" w:rsidRDefault="005A4BD6" w:rsidP="005E2100">
      <w:pPr>
        <w:spacing w:after="0" w:line="240" w:lineRule="auto"/>
      </w:pPr>
      <w:r>
        <w:separator/>
      </w:r>
    </w:p>
  </w:footnote>
  <w:footnote w:type="continuationSeparator" w:id="0">
    <w:p w14:paraId="4C255E18" w14:textId="77777777" w:rsidR="005A4BD6" w:rsidRDefault="005A4BD6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4428"/>
      <w:gridCol w:w="533"/>
      <w:gridCol w:w="743"/>
      <w:gridCol w:w="816"/>
      <w:gridCol w:w="459"/>
      <w:gridCol w:w="1526"/>
      <w:gridCol w:w="34"/>
    </w:tblGrid>
    <w:tr w:rsidR="008C0507" w:rsidRPr="002060BA" w14:paraId="224E82FD" w14:textId="77777777" w:rsidTr="00E72ACF">
      <w:trPr>
        <w:gridAfter w:val="1"/>
        <w:wAfter w:w="34" w:type="dxa"/>
        <w:trHeight w:val="568"/>
      </w:trPr>
      <w:tc>
        <w:tcPr>
          <w:tcW w:w="250" w:type="dxa"/>
        </w:tcPr>
        <w:p w14:paraId="1A6F885D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</w:tcPr>
        <w:p w14:paraId="43CF1C0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4"/>
          <w:shd w:val="clear" w:color="auto" w:fill="F2F2F2"/>
        </w:tcPr>
        <w:p w14:paraId="7B73BE0A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77750496" w14:textId="77777777" w:rsidTr="00E72ACF">
      <w:trPr>
        <w:gridAfter w:val="1"/>
        <w:wAfter w:w="34" w:type="dxa"/>
      </w:trPr>
      <w:tc>
        <w:tcPr>
          <w:tcW w:w="250" w:type="dxa"/>
        </w:tcPr>
        <w:p w14:paraId="3903F96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3"/>
          <w:vMerge w:val="restart"/>
        </w:tcPr>
        <w:p w14:paraId="6883C7E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4"/>
          <w:shd w:val="clear" w:color="auto" w:fill="F2F2F2"/>
        </w:tcPr>
        <w:p w14:paraId="22998AF8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4F4B7A82" w14:textId="77777777" w:rsidTr="00E72ACF">
      <w:trPr>
        <w:gridAfter w:val="1"/>
        <w:wAfter w:w="34" w:type="dxa"/>
      </w:trPr>
      <w:tc>
        <w:tcPr>
          <w:tcW w:w="250" w:type="dxa"/>
        </w:tcPr>
        <w:p w14:paraId="5F3DED0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65BBB74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4"/>
          <w:shd w:val="clear" w:color="auto" w:fill="F2F2F2"/>
        </w:tcPr>
        <w:p w14:paraId="6D7226E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CB5E40F" w14:textId="77777777" w:rsidTr="00E72ACF">
      <w:trPr>
        <w:gridAfter w:val="1"/>
        <w:wAfter w:w="34" w:type="dxa"/>
      </w:trPr>
      <w:tc>
        <w:tcPr>
          <w:tcW w:w="250" w:type="dxa"/>
        </w:tcPr>
        <w:p w14:paraId="1DA79A2E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41D29F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4"/>
          <w:shd w:val="clear" w:color="auto" w:fill="F2F2F2"/>
        </w:tcPr>
        <w:p w14:paraId="482E210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4EEFC8E3" w14:textId="77777777" w:rsidTr="00E72ACF">
      <w:trPr>
        <w:gridAfter w:val="1"/>
        <w:wAfter w:w="34" w:type="dxa"/>
      </w:trPr>
      <w:tc>
        <w:tcPr>
          <w:tcW w:w="250" w:type="dxa"/>
        </w:tcPr>
        <w:p w14:paraId="58FAD71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3"/>
          <w:vMerge/>
        </w:tcPr>
        <w:p w14:paraId="2A1B27D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4"/>
          <w:vMerge w:val="restart"/>
          <w:shd w:val="clear" w:color="auto" w:fill="F2F2F2"/>
          <w:vAlign w:val="center"/>
        </w:tcPr>
        <w:p w14:paraId="6ED40E56" w14:textId="77777777" w:rsidR="00D62ACB" w:rsidRPr="00400D4A" w:rsidRDefault="009B1837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OrganizationNo</w:t>
          </w:r>
          <w:proofErr w:type="spellEnd"/>
          <w:r w:rsidR="00D62ACB" w:rsidRPr="00400D4A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5836F207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6560BBCE" w14:textId="77777777" w:rsidTr="00E72ACF">
      <w:trPr>
        <w:gridAfter w:val="1"/>
        <w:wAfter w:w="34" w:type="dxa"/>
        <w:trHeight w:val="101"/>
      </w:trPr>
      <w:tc>
        <w:tcPr>
          <w:tcW w:w="250" w:type="dxa"/>
        </w:tcPr>
        <w:p w14:paraId="5FFA9E3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3"/>
          <w:vMerge/>
        </w:tcPr>
        <w:p w14:paraId="2C9426C1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4"/>
          <w:vMerge/>
          <w:shd w:val="clear" w:color="auto" w:fill="F2F2F2"/>
        </w:tcPr>
        <w:p w14:paraId="4A9F893D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3677BE47" w14:textId="77777777" w:rsidTr="00E72ACF">
      <w:trPr>
        <w:gridAfter w:val="1"/>
        <w:wAfter w:w="34" w:type="dxa"/>
        <w:trHeight w:val="58"/>
      </w:trPr>
      <w:tc>
        <w:tcPr>
          <w:tcW w:w="250" w:type="dxa"/>
        </w:tcPr>
        <w:p w14:paraId="4B11B51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3"/>
          <w:vMerge/>
        </w:tcPr>
        <w:p w14:paraId="015CF26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4"/>
          <w:vMerge/>
          <w:shd w:val="clear" w:color="auto" w:fill="F2F2F2"/>
        </w:tcPr>
        <w:p w14:paraId="65CAF722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400D4A" w:rsidRPr="002060BA" w14:paraId="46D9957E" w14:textId="77777777" w:rsidTr="00E72ACF">
      <w:trPr>
        <w:gridAfter w:val="1"/>
        <w:wAfter w:w="34" w:type="dxa"/>
        <w:trHeight w:val="94"/>
      </w:trPr>
      <w:tc>
        <w:tcPr>
          <w:tcW w:w="250" w:type="dxa"/>
        </w:tcPr>
        <w:p w14:paraId="2ACB7074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59A5D0A1" w14:textId="77777777" w:rsidR="00400D4A" w:rsidRPr="00656B97" w:rsidRDefault="00400D4A" w:rsidP="00400D4A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49419D0F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53329DA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400D4A" w:rsidRPr="002060BA" w14:paraId="07F02872" w14:textId="77777777" w:rsidTr="00E72ACF">
      <w:trPr>
        <w:gridAfter w:val="1"/>
        <w:wAfter w:w="34" w:type="dxa"/>
      </w:trPr>
      <w:tc>
        <w:tcPr>
          <w:tcW w:w="250" w:type="dxa"/>
        </w:tcPr>
        <w:p w14:paraId="2448E202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1B133B66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4BDA7545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6D1C145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400D4A" w:rsidRPr="002060BA" w14:paraId="23FFC791" w14:textId="77777777" w:rsidTr="00E72ACF">
      <w:trPr>
        <w:gridAfter w:val="1"/>
        <w:wAfter w:w="34" w:type="dxa"/>
      </w:trPr>
      <w:tc>
        <w:tcPr>
          <w:tcW w:w="250" w:type="dxa"/>
        </w:tcPr>
        <w:p w14:paraId="234C4F9E" w14:textId="77777777" w:rsidR="00400D4A" w:rsidRPr="00CB50E3" w:rsidRDefault="00400D4A" w:rsidP="00400D4A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1972EB3" w14:textId="77777777" w:rsidR="00400D4A" w:rsidRPr="00656B97" w:rsidRDefault="00400D4A" w:rsidP="00400D4A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2"/>
          <w:shd w:val="clear" w:color="auto" w:fill="F2F2F2"/>
        </w:tcPr>
        <w:p w14:paraId="5FE75BBF" w14:textId="77777777" w:rsidR="00400D4A" w:rsidRPr="002060BA" w:rsidRDefault="00400D4A" w:rsidP="00400D4A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49B79C9B" w14:textId="77777777" w:rsidR="00400D4A" w:rsidRPr="002060BA" w:rsidRDefault="00400D4A" w:rsidP="00400D4A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A47023" w:rsidRPr="002060BA" w14:paraId="419C9FEC" w14:textId="77777777" w:rsidTr="00E72ACF">
      <w:trPr>
        <w:gridAfter w:val="1"/>
        <w:wAfter w:w="34" w:type="dxa"/>
      </w:trPr>
      <w:tc>
        <w:tcPr>
          <w:tcW w:w="250" w:type="dxa"/>
        </w:tcPr>
        <w:p w14:paraId="2697D6AD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A136BE3" w14:textId="77777777" w:rsidR="00A47023" w:rsidRPr="00656B97" w:rsidRDefault="00A47023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1559" w:type="dxa"/>
          <w:gridSpan w:val="2"/>
          <w:shd w:val="clear" w:color="auto" w:fill="F2F2F2"/>
        </w:tcPr>
        <w:p w14:paraId="461EB06B" w14:textId="77777777" w:rsidR="00A47023" w:rsidRPr="00656B97" w:rsidRDefault="00A4702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2262C141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A47023" w:rsidRPr="002060BA" w14:paraId="4D589808" w14:textId="77777777" w:rsidTr="00E72ACF">
      <w:trPr>
        <w:gridAfter w:val="1"/>
        <w:wAfter w:w="34" w:type="dxa"/>
      </w:trPr>
      <w:tc>
        <w:tcPr>
          <w:tcW w:w="250" w:type="dxa"/>
        </w:tcPr>
        <w:p w14:paraId="30AFFB4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6A4689E8" w14:textId="77777777" w:rsidR="00A47023" w:rsidRPr="00656B97" w:rsidRDefault="00A47023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2"/>
          <w:shd w:val="clear" w:color="auto" w:fill="F2F2F2"/>
        </w:tcPr>
        <w:p w14:paraId="2F258A4F" w14:textId="46A8E87C" w:rsidR="00A47023" w:rsidRPr="00656B97" w:rsidRDefault="00E83FF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E83FFD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E83FFD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E37CA4C" w14:textId="59A72D12" w:rsidR="00A47023" w:rsidRPr="00656B97" w:rsidRDefault="00E83FFD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E83FFD" w:rsidRPr="002060BA" w14:paraId="3A8E51F4" w14:textId="77777777" w:rsidTr="00E72ACF">
      <w:trPr>
        <w:gridAfter w:val="1"/>
        <w:wAfter w:w="34" w:type="dxa"/>
      </w:trPr>
      <w:tc>
        <w:tcPr>
          <w:tcW w:w="250" w:type="dxa"/>
        </w:tcPr>
        <w:p w14:paraId="610BAE7E" w14:textId="77777777" w:rsidR="00E83FFD" w:rsidRPr="00CB50E3" w:rsidRDefault="00E83FFD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1831F3F0" w14:textId="77777777" w:rsidR="00E83FFD" w:rsidRPr="00656B97" w:rsidRDefault="00E83FFD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4F6801B3" w14:textId="19832173" w:rsidR="00E83FFD" w:rsidRPr="00656B97" w:rsidRDefault="00E83FF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415FCC1" w14:textId="316A067B" w:rsidR="00E83FFD" w:rsidRPr="00656B97" w:rsidRDefault="00E83FFD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14:paraId="211E26BC" w14:textId="77777777" w:rsidTr="00E72ACF">
      <w:trPr>
        <w:gridAfter w:val="1"/>
        <w:wAfter w:w="34" w:type="dxa"/>
      </w:trPr>
      <w:tc>
        <w:tcPr>
          <w:tcW w:w="250" w:type="dxa"/>
        </w:tcPr>
        <w:p w14:paraId="5ACD3D4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0EB3B1FF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1EC02CC6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D82770E" w14:textId="77777777" w:rsidR="00A47023" w:rsidRPr="00656B97" w:rsidRDefault="00A47023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14:paraId="6DC36E65" w14:textId="77777777" w:rsidTr="00E72ACF">
      <w:trPr>
        <w:gridAfter w:val="1"/>
        <w:wAfter w:w="34" w:type="dxa"/>
      </w:trPr>
      <w:tc>
        <w:tcPr>
          <w:tcW w:w="250" w:type="dxa"/>
        </w:tcPr>
        <w:p w14:paraId="1CC0BB3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8D9DF74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495E35C3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E4164C3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A47023" w:rsidRPr="002060BA" w14:paraId="05A5718D" w14:textId="77777777" w:rsidTr="00E72ACF">
      <w:trPr>
        <w:gridAfter w:val="1"/>
        <w:wAfter w:w="34" w:type="dxa"/>
      </w:trPr>
      <w:tc>
        <w:tcPr>
          <w:tcW w:w="250" w:type="dxa"/>
        </w:tcPr>
        <w:p w14:paraId="7D6F058F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27353C4E" w14:textId="77777777" w:rsidR="00A47023" w:rsidRPr="00656B97" w:rsidRDefault="00A47023" w:rsidP="00E06E47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405751D4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0EB1585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A55B0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A47023" w:rsidRPr="002060BA" w14:paraId="2C58C9E3" w14:textId="77777777" w:rsidTr="00E72ACF">
      <w:trPr>
        <w:gridAfter w:val="1"/>
        <w:wAfter w:w="34" w:type="dxa"/>
      </w:trPr>
      <w:tc>
        <w:tcPr>
          <w:tcW w:w="250" w:type="dxa"/>
        </w:tcPr>
        <w:p w14:paraId="3701E6CB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5EFFD8E7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4"/>
          <w:shd w:val="clear" w:color="auto" w:fill="F2F2F2"/>
        </w:tcPr>
        <w:p w14:paraId="183109FC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A47023" w:rsidRPr="002060BA" w14:paraId="6667DCDC" w14:textId="77777777" w:rsidTr="00E72ACF">
      <w:trPr>
        <w:gridAfter w:val="1"/>
        <w:wAfter w:w="34" w:type="dxa"/>
        <w:trHeight w:val="323"/>
      </w:trPr>
      <w:tc>
        <w:tcPr>
          <w:tcW w:w="250" w:type="dxa"/>
        </w:tcPr>
        <w:p w14:paraId="6545CBED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41AD215C" w14:textId="77777777" w:rsidR="00A47023" w:rsidRPr="00656B97" w:rsidRDefault="00A47023" w:rsidP="00E06E47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3544" w:type="dxa"/>
          <w:gridSpan w:val="4"/>
          <w:shd w:val="clear" w:color="auto" w:fill="F2F2F2"/>
          <w:vAlign w:val="center"/>
        </w:tcPr>
        <w:p w14:paraId="29E58D3B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8C14B9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A47023" w:rsidRPr="002060BA" w14:paraId="5DAE8E8F" w14:textId="77777777" w:rsidTr="00E72ACF">
      <w:trPr>
        <w:gridAfter w:val="1"/>
        <w:wAfter w:w="34" w:type="dxa"/>
      </w:trPr>
      <w:tc>
        <w:tcPr>
          <w:tcW w:w="250" w:type="dxa"/>
        </w:tcPr>
        <w:p w14:paraId="3990C840" w14:textId="77777777" w:rsidR="00A47023" w:rsidRPr="00CB50E3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3"/>
        </w:tcPr>
        <w:p w14:paraId="025F2169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16916AAD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8C14B9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3B624CC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1C1A">
            <w:rPr>
              <w:rFonts w:ascii="Arial" w:hAnsi="Arial" w:cs="Arial"/>
              <w:color w:val="FF0000"/>
              <w:sz w:val="18"/>
              <w:szCs w:val="18"/>
            </w:rPr>
            <w:t>{</w:t>
          </w:r>
          <w:proofErr w:type="spellStart"/>
          <w:r w:rsidRPr="00071C1A">
            <w:rPr>
              <w:rFonts w:ascii="Arial" w:hAnsi="Arial" w:cs="Arial"/>
              <w:color w:val="FF0000"/>
              <w:sz w:val="18"/>
              <w:szCs w:val="18"/>
            </w:rPr>
            <w:t>DueDate</w:t>
          </w:r>
          <w:proofErr w:type="spellEnd"/>
          <w:r w:rsidRPr="00071C1A">
            <w:rPr>
              <w:rFonts w:ascii="Arial" w:hAnsi="Arial" w:cs="Arial"/>
              <w:color w:val="FF0000"/>
              <w:sz w:val="18"/>
              <w:szCs w:val="18"/>
            </w:rPr>
            <w:t>}</w:t>
          </w:r>
        </w:p>
      </w:tc>
    </w:tr>
    <w:tr w:rsidR="00A47023" w:rsidRPr="002060BA" w14:paraId="0DF0B399" w14:textId="77777777" w:rsidTr="00E72ACF">
      <w:trPr>
        <w:gridAfter w:val="1"/>
        <w:wAfter w:w="34" w:type="dxa"/>
      </w:trPr>
      <w:tc>
        <w:tcPr>
          <w:tcW w:w="250" w:type="dxa"/>
        </w:tcPr>
        <w:p w14:paraId="0C9FE5BC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3"/>
        </w:tcPr>
        <w:p w14:paraId="6D3D1258" w14:textId="77777777" w:rsidR="00A47023" w:rsidRPr="00CE741B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5AF5AAE2" w14:textId="77777777" w:rsidR="00A47023" w:rsidRPr="00656B97" w:rsidRDefault="00400D4A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="00A47023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DA9961E" w14:textId="77777777" w:rsidR="00A47023" w:rsidRPr="00656B97" w:rsidRDefault="00A4702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701C20" w:rsidRPr="002060BA" w14:paraId="5444F227" w14:textId="77777777" w:rsidTr="00E72ACF">
      <w:trPr>
        <w:gridAfter w:val="1"/>
        <w:wAfter w:w="34" w:type="dxa"/>
      </w:trPr>
      <w:tc>
        <w:tcPr>
          <w:tcW w:w="250" w:type="dxa"/>
        </w:tcPr>
        <w:p w14:paraId="6626BEFC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779B18B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2"/>
        </w:tcPr>
        <w:p w14:paraId="129D2632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31CF1A04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IBAN:</w:t>
          </w:r>
        </w:p>
      </w:tc>
      <w:tc>
        <w:tcPr>
          <w:tcW w:w="1985" w:type="dxa"/>
          <w:gridSpan w:val="2"/>
          <w:shd w:val="clear" w:color="auto" w:fill="F2F2F2"/>
        </w:tcPr>
        <w:p w14:paraId="7125DAB9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701C20" w:rsidRPr="002060BA" w14:paraId="6D122661" w14:textId="77777777" w:rsidTr="00E72ACF">
      <w:trPr>
        <w:gridAfter w:val="1"/>
        <w:wAfter w:w="34" w:type="dxa"/>
      </w:trPr>
      <w:tc>
        <w:tcPr>
          <w:tcW w:w="250" w:type="dxa"/>
        </w:tcPr>
        <w:p w14:paraId="740AA140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6D90158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2"/>
        </w:tcPr>
        <w:p w14:paraId="5E1578CA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78C7C5D4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gridSpan w:val="2"/>
          <w:shd w:val="clear" w:color="auto" w:fill="F2F2F2"/>
        </w:tcPr>
        <w:p w14:paraId="22FD5E2A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701C20" w:rsidRPr="002060BA" w14:paraId="7B789C18" w14:textId="77777777" w:rsidTr="00E72ACF">
      <w:trPr>
        <w:gridAfter w:val="1"/>
        <w:wAfter w:w="34" w:type="dxa"/>
      </w:trPr>
      <w:tc>
        <w:tcPr>
          <w:tcW w:w="250" w:type="dxa"/>
        </w:tcPr>
        <w:p w14:paraId="6C574F1F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6C834A13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2"/>
        </w:tcPr>
        <w:p w14:paraId="03BDB7D0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2041523F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 CID:</w:t>
          </w:r>
        </w:p>
      </w:tc>
      <w:tc>
        <w:tcPr>
          <w:tcW w:w="1985" w:type="dxa"/>
          <w:gridSpan w:val="2"/>
          <w:shd w:val="clear" w:color="auto" w:fill="F2F2F2"/>
        </w:tcPr>
        <w:p w14:paraId="04FD10C2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{CID}</w:t>
          </w:r>
        </w:p>
      </w:tc>
    </w:tr>
    <w:tr w:rsidR="00701C20" w:rsidRPr="002060BA" w14:paraId="78D979BC" w14:textId="77777777" w:rsidTr="00E72ACF">
      <w:trPr>
        <w:gridAfter w:val="1"/>
        <w:wAfter w:w="34" w:type="dxa"/>
      </w:trPr>
      <w:tc>
        <w:tcPr>
          <w:tcW w:w="250" w:type="dxa"/>
        </w:tcPr>
        <w:p w14:paraId="5D0938B5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5D1587C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4961" w:type="dxa"/>
          <w:gridSpan w:val="2"/>
        </w:tcPr>
        <w:p w14:paraId="0B3C79FF" w14:textId="77777777" w:rsidR="00701C20" w:rsidRPr="00656B97" w:rsidRDefault="00701C20" w:rsidP="00701C20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2"/>
          <w:shd w:val="clear" w:color="auto" w:fill="F2F2F2"/>
        </w:tcPr>
        <w:p w14:paraId="2A20E329" w14:textId="77777777" w:rsidR="00701C20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4AB76639" w14:textId="77777777" w:rsidR="00701C20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701C20" w:rsidRPr="002060BA" w14:paraId="49F1AB8B" w14:textId="77777777" w:rsidTr="00E72ACF">
      <w:trPr>
        <w:gridAfter w:val="1"/>
        <w:wAfter w:w="34" w:type="dxa"/>
      </w:trPr>
      <w:tc>
        <w:tcPr>
          <w:tcW w:w="250" w:type="dxa"/>
        </w:tcPr>
        <w:p w14:paraId="4A202A1E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7"/>
        </w:tcPr>
        <w:p w14:paraId="4EFC8E73" w14:textId="77777777" w:rsidR="00701C20" w:rsidRPr="005B4B6A" w:rsidRDefault="00701C20" w:rsidP="00701C20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40"/>
              <w:szCs w:val="18"/>
            </w:rPr>
          </w:pPr>
        </w:p>
      </w:tc>
    </w:tr>
    <w:tr w:rsidR="00701C20" w:rsidRPr="002060BA" w14:paraId="6DE6B57B" w14:textId="77777777" w:rsidTr="00E72ACF">
      <w:trPr>
        <w:gridAfter w:val="1"/>
        <w:wAfter w:w="34" w:type="dxa"/>
      </w:trPr>
      <w:tc>
        <w:tcPr>
          <w:tcW w:w="250" w:type="dxa"/>
        </w:tcPr>
        <w:p w14:paraId="574EBE33" w14:textId="77777777" w:rsidR="00701C20" w:rsidRPr="00CE741B" w:rsidRDefault="00701C20" w:rsidP="00701C20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0348" w:type="dxa"/>
          <w:gridSpan w:val="7"/>
        </w:tcPr>
        <w:p w14:paraId="02E3880B" w14:textId="3009EE72" w:rsidR="00701C20" w:rsidRPr="005B4B6A" w:rsidRDefault="00B81147" w:rsidP="00701C20">
          <w:pPr>
            <w:tabs>
              <w:tab w:val="left" w:pos="0"/>
              <w:tab w:val="left" w:pos="4253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40"/>
              <w:szCs w:val="18"/>
            </w:rPr>
            <w:t>INTEREST NOTE</w:t>
          </w:r>
        </w:p>
      </w:tc>
    </w:tr>
    <w:tr w:rsidR="00701C20" w:rsidRPr="002060BA" w14:paraId="5953C2B0" w14:textId="77777777" w:rsidTr="00E72ACF">
      <w:trPr>
        <w:gridAfter w:val="1"/>
        <w:wAfter w:w="34" w:type="dxa"/>
        <w:trHeight w:val="360"/>
      </w:trPr>
      <w:tc>
        <w:tcPr>
          <w:tcW w:w="250" w:type="dxa"/>
        </w:tcPr>
        <w:p w14:paraId="46CD2553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7"/>
        </w:tcPr>
        <w:p w14:paraId="471DB273" w14:textId="77777777" w:rsidR="00701C20" w:rsidRPr="002060BA" w:rsidRDefault="00701C20" w:rsidP="00701C20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72ACF" w:rsidRPr="007D27D5" w14:paraId="2F087B99" w14:textId="77777777" w:rsidTr="00E72ACF">
      <w:trPr>
        <w:trHeight w:val="137"/>
      </w:trPr>
      <w:tc>
        <w:tcPr>
          <w:tcW w:w="250" w:type="dxa"/>
        </w:tcPr>
        <w:p w14:paraId="677BD9F6" w14:textId="77777777" w:rsidR="00E72ACF" w:rsidRPr="007D27D5" w:rsidRDefault="00E72ACF" w:rsidP="00E83FFD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271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156590DB" w14:textId="77777777" w:rsidR="00E72ACF" w:rsidRPr="007D27D5" w:rsidRDefault="00E72ACF" w:rsidP="00E83FFD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7D27D5">
            <w:rPr>
              <w:rFonts w:ascii="Arial" w:hAnsi="Arial" w:cs="Arial"/>
              <w:sz w:val="18"/>
              <w:szCs w:val="18"/>
            </w:rPr>
            <w:t>DESCRIPTION</w:t>
          </w:r>
        </w:p>
      </w:tc>
      <w:tc>
        <w:tcPr>
          <w:tcW w:w="1276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74AB68B5" w14:textId="424250D0" w:rsidR="00E72ACF" w:rsidRPr="007D27D5" w:rsidRDefault="00E72ACF" w:rsidP="00E83FFD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7D27D5">
            <w:rPr>
              <w:rFonts w:ascii="Arial" w:hAnsi="Arial" w:cs="Arial"/>
              <w:sz w:val="18"/>
              <w:szCs w:val="18"/>
            </w:rPr>
            <w:t>QTY.</w:t>
          </w:r>
        </w:p>
      </w:tc>
      <w:tc>
        <w:tcPr>
          <w:tcW w:w="1275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</w:tcPr>
        <w:p w14:paraId="6EDCCD47" w14:textId="346F0613" w:rsidR="00E72ACF" w:rsidRPr="007D27D5" w:rsidRDefault="00E72ACF" w:rsidP="00E83FFD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  <w:r w:rsidRPr="007D27D5">
            <w:rPr>
              <w:rFonts w:ascii="Arial" w:hAnsi="Arial" w:cs="Arial"/>
              <w:sz w:val="18"/>
              <w:szCs w:val="18"/>
            </w:rPr>
            <w:t>UNIT</w:t>
          </w:r>
        </w:p>
      </w:tc>
      <w:tc>
        <w:tcPr>
          <w:tcW w:w="1560" w:type="dxa"/>
          <w:gridSpan w:val="2"/>
          <w:tcBorders>
            <w:top w:val="nil"/>
            <w:left w:val="nil"/>
            <w:bottom w:val="single" w:sz="4" w:space="0" w:color="808080" w:themeColor="background1" w:themeShade="80"/>
            <w:right w:val="nil"/>
          </w:tcBorders>
          <w:hideMark/>
        </w:tcPr>
        <w:p w14:paraId="18CDECF7" w14:textId="77777777" w:rsidR="00E72ACF" w:rsidRPr="007D27D5" w:rsidRDefault="00E72ACF" w:rsidP="002D0387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sz w:val="18"/>
              <w:szCs w:val="18"/>
            </w:rPr>
          </w:pPr>
          <w:r w:rsidRPr="007D27D5">
            <w:rPr>
              <w:rFonts w:ascii="Arial" w:hAnsi="Arial" w:cs="Arial"/>
              <w:sz w:val="18"/>
              <w:szCs w:val="18"/>
            </w:rPr>
            <w:t>AMOUNT</w:t>
          </w:r>
        </w:p>
      </w:tc>
    </w:tr>
  </w:tbl>
  <w:p w14:paraId="74260462" w14:textId="77777777" w:rsidR="005E2100" w:rsidRPr="009B5F22" w:rsidRDefault="005E2100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36FE2"/>
    <w:rsid w:val="00075912"/>
    <w:rsid w:val="00085B5F"/>
    <w:rsid w:val="000A5F25"/>
    <w:rsid w:val="000A7CF5"/>
    <w:rsid w:val="000D5A4E"/>
    <w:rsid w:val="000E4A86"/>
    <w:rsid w:val="001006C7"/>
    <w:rsid w:val="00124E4F"/>
    <w:rsid w:val="00126D33"/>
    <w:rsid w:val="00136ECC"/>
    <w:rsid w:val="00157880"/>
    <w:rsid w:val="00161911"/>
    <w:rsid w:val="00164FC4"/>
    <w:rsid w:val="00170B5A"/>
    <w:rsid w:val="00175D4C"/>
    <w:rsid w:val="001826F9"/>
    <w:rsid w:val="001A4E05"/>
    <w:rsid w:val="001C2015"/>
    <w:rsid w:val="001C3271"/>
    <w:rsid w:val="001C5817"/>
    <w:rsid w:val="001D55BA"/>
    <w:rsid w:val="001F02A6"/>
    <w:rsid w:val="001F5E97"/>
    <w:rsid w:val="00201089"/>
    <w:rsid w:val="0020350B"/>
    <w:rsid w:val="002060BA"/>
    <w:rsid w:val="0022029C"/>
    <w:rsid w:val="00223016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387"/>
    <w:rsid w:val="002D095D"/>
    <w:rsid w:val="002E7DE4"/>
    <w:rsid w:val="00313255"/>
    <w:rsid w:val="00350393"/>
    <w:rsid w:val="0037668C"/>
    <w:rsid w:val="00376706"/>
    <w:rsid w:val="00380D4E"/>
    <w:rsid w:val="0038102B"/>
    <w:rsid w:val="003A1149"/>
    <w:rsid w:val="003A1A4C"/>
    <w:rsid w:val="003B0519"/>
    <w:rsid w:val="003B6DB3"/>
    <w:rsid w:val="003F6576"/>
    <w:rsid w:val="00400D4A"/>
    <w:rsid w:val="00413847"/>
    <w:rsid w:val="00413BB7"/>
    <w:rsid w:val="00414705"/>
    <w:rsid w:val="00415D3E"/>
    <w:rsid w:val="00437871"/>
    <w:rsid w:val="0044030E"/>
    <w:rsid w:val="00466C5D"/>
    <w:rsid w:val="0048438E"/>
    <w:rsid w:val="0049413F"/>
    <w:rsid w:val="004A4C57"/>
    <w:rsid w:val="004B54F5"/>
    <w:rsid w:val="00501160"/>
    <w:rsid w:val="00510620"/>
    <w:rsid w:val="00524F4B"/>
    <w:rsid w:val="005339D2"/>
    <w:rsid w:val="00544381"/>
    <w:rsid w:val="00546FEE"/>
    <w:rsid w:val="00573DF0"/>
    <w:rsid w:val="005763DF"/>
    <w:rsid w:val="00580B0D"/>
    <w:rsid w:val="005934D6"/>
    <w:rsid w:val="005A12A0"/>
    <w:rsid w:val="005A4BD6"/>
    <w:rsid w:val="005A55B0"/>
    <w:rsid w:val="005B4B6A"/>
    <w:rsid w:val="005C091C"/>
    <w:rsid w:val="005C1927"/>
    <w:rsid w:val="005D7309"/>
    <w:rsid w:val="005E2100"/>
    <w:rsid w:val="00600CA1"/>
    <w:rsid w:val="00605CD8"/>
    <w:rsid w:val="00622761"/>
    <w:rsid w:val="006243A4"/>
    <w:rsid w:val="00625099"/>
    <w:rsid w:val="006324DD"/>
    <w:rsid w:val="00653F3A"/>
    <w:rsid w:val="00656B97"/>
    <w:rsid w:val="00701C20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72A6"/>
    <w:rsid w:val="007459DF"/>
    <w:rsid w:val="007567ED"/>
    <w:rsid w:val="00766357"/>
    <w:rsid w:val="007707AF"/>
    <w:rsid w:val="007B7CC8"/>
    <w:rsid w:val="007D27D5"/>
    <w:rsid w:val="00831E06"/>
    <w:rsid w:val="00850317"/>
    <w:rsid w:val="008776E2"/>
    <w:rsid w:val="0088513D"/>
    <w:rsid w:val="008C0507"/>
    <w:rsid w:val="008C14B9"/>
    <w:rsid w:val="008C1FE8"/>
    <w:rsid w:val="008C3B5F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55C7A"/>
    <w:rsid w:val="00971012"/>
    <w:rsid w:val="0098105C"/>
    <w:rsid w:val="00982ACF"/>
    <w:rsid w:val="009A1C0A"/>
    <w:rsid w:val="009A3CA6"/>
    <w:rsid w:val="009A7722"/>
    <w:rsid w:val="009B1837"/>
    <w:rsid w:val="009B242A"/>
    <w:rsid w:val="009B5F22"/>
    <w:rsid w:val="00A24786"/>
    <w:rsid w:val="00A35CE0"/>
    <w:rsid w:val="00A47023"/>
    <w:rsid w:val="00A65931"/>
    <w:rsid w:val="00A70D54"/>
    <w:rsid w:val="00A80069"/>
    <w:rsid w:val="00A81428"/>
    <w:rsid w:val="00A82380"/>
    <w:rsid w:val="00AA176B"/>
    <w:rsid w:val="00AA66AF"/>
    <w:rsid w:val="00AB08D4"/>
    <w:rsid w:val="00AB0D24"/>
    <w:rsid w:val="00AB479F"/>
    <w:rsid w:val="00AB51D5"/>
    <w:rsid w:val="00AC0222"/>
    <w:rsid w:val="00AC5B99"/>
    <w:rsid w:val="00AD33F3"/>
    <w:rsid w:val="00AD3FDB"/>
    <w:rsid w:val="00AE5D39"/>
    <w:rsid w:val="00AF0D8F"/>
    <w:rsid w:val="00AF4F76"/>
    <w:rsid w:val="00B06EA9"/>
    <w:rsid w:val="00B14FAB"/>
    <w:rsid w:val="00B41997"/>
    <w:rsid w:val="00B433B6"/>
    <w:rsid w:val="00B44079"/>
    <w:rsid w:val="00B51D2A"/>
    <w:rsid w:val="00B53A09"/>
    <w:rsid w:val="00B54EE5"/>
    <w:rsid w:val="00B55A11"/>
    <w:rsid w:val="00B65DC2"/>
    <w:rsid w:val="00B71FE1"/>
    <w:rsid w:val="00B76785"/>
    <w:rsid w:val="00B81147"/>
    <w:rsid w:val="00BA03A3"/>
    <w:rsid w:val="00BD2166"/>
    <w:rsid w:val="00BD3C58"/>
    <w:rsid w:val="00BD717B"/>
    <w:rsid w:val="00BE1664"/>
    <w:rsid w:val="00BE7A3D"/>
    <w:rsid w:val="00C1794E"/>
    <w:rsid w:val="00C20185"/>
    <w:rsid w:val="00C32D42"/>
    <w:rsid w:val="00C472A5"/>
    <w:rsid w:val="00C603EE"/>
    <w:rsid w:val="00C65C7F"/>
    <w:rsid w:val="00C83489"/>
    <w:rsid w:val="00C93671"/>
    <w:rsid w:val="00C9446E"/>
    <w:rsid w:val="00CB0424"/>
    <w:rsid w:val="00CB50E3"/>
    <w:rsid w:val="00CC743D"/>
    <w:rsid w:val="00CD0918"/>
    <w:rsid w:val="00CD4372"/>
    <w:rsid w:val="00CD5F51"/>
    <w:rsid w:val="00CE5991"/>
    <w:rsid w:val="00CE6476"/>
    <w:rsid w:val="00CE741B"/>
    <w:rsid w:val="00CF4BF3"/>
    <w:rsid w:val="00D15F1F"/>
    <w:rsid w:val="00D17F4C"/>
    <w:rsid w:val="00D25FC0"/>
    <w:rsid w:val="00D468CB"/>
    <w:rsid w:val="00D62ACB"/>
    <w:rsid w:val="00D8329D"/>
    <w:rsid w:val="00DB223B"/>
    <w:rsid w:val="00DB7396"/>
    <w:rsid w:val="00DC2375"/>
    <w:rsid w:val="00DC6A4C"/>
    <w:rsid w:val="00DD0BD5"/>
    <w:rsid w:val="00DD212B"/>
    <w:rsid w:val="00DD3FE0"/>
    <w:rsid w:val="00DE3EBF"/>
    <w:rsid w:val="00DF10E6"/>
    <w:rsid w:val="00DF1B64"/>
    <w:rsid w:val="00DF5127"/>
    <w:rsid w:val="00E02B12"/>
    <w:rsid w:val="00E12D53"/>
    <w:rsid w:val="00E211E3"/>
    <w:rsid w:val="00E212CD"/>
    <w:rsid w:val="00E37B77"/>
    <w:rsid w:val="00E45CBA"/>
    <w:rsid w:val="00E50134"/>
    <w:rsid w:val="00E52092"/>
    <w:rsid w:val="00E57EA5"/>
    <w:rsid w:val="00E60677"/>
    <w:rsid w:val="00E655E3"/>
    <w:rsid w:val="00E720BB"/>
    <w:rsid w:val="00E72ACF"/>
    <w:rsid w:val="00E83FFD"/>
    <w:rsid w:val="00E90C67"/>
    <w:rsid w:val="00EA0250"/>
    <w:rsid w:val="00EB341F"/>
    <w:rsid w:val="00EC019A"/>
    <w:rsid w:val="00ED389C"/>
    <w:rsid w:val="00EE7E3D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D23B6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26A04"/>
  <w15:docId w15:val="{61AFEB2F-BDE5-4522-A884-E1F2FF96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00"/>
  </w:style>
  <w:style w:type="paragraph" w:styleId="Footer">
    <w:name w:val="footer"/>
    <w:basedOn w:val="Normal"/>
    <w:link w:val="FooterChar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00"/>
  </w:style>
  <w:style w:type="table" w:styleId="TableGrid">
    <w:name w:val="Table Grid"/>
    <w:basedOn w:val="TableNorma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0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10030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69419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00676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19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0327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075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27465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8354196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55008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2900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7877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8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90406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7925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040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46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85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253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685242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0345747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05846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34908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506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3EFA-47D6-4E30-A7D1-3A03A2BE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Trym Borgen</cp:lastModifiedBy>
  <cp:revision>5</cp:revision>
  <cp:lastPrinted>2014-05-06T09:16:00Z</cp:lastPrinted>
  <dcterms:created xsi:type="dcterms:W3CDTF">2025-09-12T06:49:00Z</dcterms:created>
  <dcterms:modified xsi:type="dcterms:W3CDTF">2025-09-25T13:27:00Z</dcterms:modified>
</cp:coreProperties>
</file>